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F34FA9" w:rsidP="00786E25">
      <w:pPr>
        <w:ind w:left="180"/>
        <w:rPr>
          <w:rFonts w:cs="B Titr"/>
          <w:sz w:val="32"/>
          <w:szCs w:val="32"/>
        </w:rPr>
      </w:pPr>
    </w:p>
    <w:p w14:paraId="76D633BD" w14:textId="77777777" w:rsidR="001A6F26" w:rsidRPr="001A6F26" w:rsidRDefault="00C36859" w:rsidP="001A6F2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1A6F26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A6F26">
        <w:rPr>
          <w:rFonts w:cs="B Nazanin" w:hint="cs"/>
          <w:b/>
          <w:bCs/>
          <w:sz w:val="28"/>
          <w:szCs w:val="28"/>
          <w:rtl/>
        </w:rPr>
        <w:t xml:space="preserve"> بارداری و زایمان 1</w:t>
      </w:r>
    </w:p>
    <w:p w14:paraId="1F9E6CA4" w14:textId="14D1AEC2" w:rsidR="0000523F" w:rsidRPr="009B42F3" w:rsidRDefault="001A6F26" w:rsidP="003A11B2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تعداد واحد: 5/1   </w:t>
      </w:r>
      <w:r w:rsidR="009B42F3">
        <w:rPr>
          <w:rFonts w:cs="B Titr" w:hint="cs"/>
          <w:sz w:val="32"/>
          <w:szCs w:val="32"/>
          <w:rtl/>
        </w:rPr>
        <w:t xml:space="preserve">          </w:t>
      </w:r>
      <w:r w:rsidRPr="009B42F3">
        <w:rPr>
          <w:rFonts w:cs="B Nazanin" w:hint="cs"/>
          <w:b/>
          <w:bCs/>
          <w:sz w:val="28"/>
          <w:szCs w:val="28"/>
          <w:rtl/>
        </w:rPr>
        <w:t>نیمسال: دوم 140</w:t>
      </w:r>
      <w:r w:rsidR="003A11B2">
        <w:rPr>
          <w:rFonts w:cs="B Nazanin" w:hint="cs"/>
          <w:b/>
          <w:bCs/>
          <w:sz w:val="28"/>
          <w:szCs w:val="28"/>
          <w:rtl/>
        </w:rPr>
        <w:t>5</w:t>
      </w:r>
      <w:bookmarkStart w:id="0" w:name="_GoBack"/>
      <w:bookmarkEnd w:id="0"/>
      <w:r w:rsidRPr="009B42F3">
        <w:rPr>
          <w:rFonts w:cs="B Nazanin" w:hint="cs"/>
          <w:b/>
          <w:bCs/>
          <w:sz w:val="28"/>
          <w:szCs w:val="28"/>
          <w:rtl/>
        </w:rPr>
        <w:t>-140</w:t>
      </w:r>
      <w:r w:rsidR="003A11B2">
        <w:rPr>
          <w:rFonts w:cs="B Nazanin" w:hint="cs"/>
          <w:b/>
          <w:bCs/>
          <w:sz w:val="28"/>
          <w:szCs w:val="28"/>
          <w:rtl/>
        </w:rPr>
        <w:t>4</w:t>
      </w:r>
      <w:r w:rsidR="00C36859" w:rsidRPr="009B42F3">
        <w:rPr>
          <w:rFonts w:cs="B Nazanin" w:hint="cs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  <w:r w:rsidR="00CE5D63" w:rsidRPr="009B42F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F34FA9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713"/>
        <w:gridCol w:w="712"/>
        <w:gridCol w:w="1353"/>
        <w:gridCol w:w="1842"/>
        <w:gridCol w:w="2045"/>
        <w:gridCol w:w="1605"/>
      </w:tblGrid>
      <w:tr w:rsidR="000B24C3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5EE8EB7F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ویدا</w:t>
            </w:r>
          </w:p>
        </w:tc>
        <w:tc>
          <w:tcPr>
            <w:tcW w:w="1800" w:type="dxa"/>
          </w:tcPr>
          <w:p w14:paraId="68733C82" w14:textId="20CFCA74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آقامیری</w:t>
            </w:r>
          </w:p>
        </w:tc>
        <w:tc>
          <w:tcPr>
            <w:tcW w:w="729" w:type="dxa"/>
          </w:tcPr>
          <w:p w14:paraId="27E539F2" w14:textId="77777777" w:rsidR="00C1757F" w:rsidRPr="000B24C3" w:rsidRDefault="00F34FA9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FECAFEA" w14:textId="7C0375A3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مامائی</w:t>
            </w:r>
          </w:p>
        </w:tc>
        <w:tc>
          <w:tcPr>
            <w:tcW w:w="1417" w:type="dxa"/>
          </w:tcPr>
          <w:p w14:paraId="562563EC" w14:textId="5A022E0D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378EA62B" w14:textId="77777777" w:rsidR="00C1757F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087</w:t>
            </w:r>
          </w:p>
          <w:p w14:paraId="73772C3F" w14:textId="21495D60" w:rsidR="000B24C3" w:rsidRPr="000B24C3" w:rsidRDefault="000B24C3" w:rsidP="0049524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24C3">
              <w:rPr>
                <w:rFonts w:cs="B Nazanin" w:hint="cs"/>
                <w:b/>
                <w:bCs/>
                <w:sz w:val="28"/>
                <w:szCs w:val="28"/>
                <w:rtl/>
              </w:rPr>
              <w:t>33664644</w:t>
            </w:r>
          </w:p>
        </w:tc>
        <w:tc>
          <w:tcPr>
            <w:tcW w:w="1717" w:type="dxa"/>
          </w:tcPr>
          <w:p w14:paraId="3DE97315" w14:textId="77777777" w:rsidR="00C1757F" w:rsidRPr="00B91144" w:rsidRDefault="00F34FA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613F529" w:rsidR="001F6F86" w:rsidRDefault="00C36859" w:rsidP="00481362">
      <w:pPr>
        <w:ind w:left="180"/>
        <w:rPr>
          <w:rStyle w:val="Hyperlink"/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481362">
        <w:rPr>
          <w:rFonts w:cs="B Nazanin" w:hint="cs"/>
          <w:b/>
          <w:bCs/>
          <w:rtl/>
        </w:rPr>
        <w:t xml:space="preserve"> </w:t>
      </w:r>
      <w:hyperlink r:id="rId9" w:history="1">
        <w:r w:rsidR="00481362" w:rsidRPr="006022E3">
          <w:rPr>
            <w:rStyle w:val="Hyperlink"/>
            <w:rFonts w:cs="B Nazanin"/>
            <w:b/>
            <w:bCs/>
          </w:rPr>
          <w:t>aghamiri.vida@gmail.com</w:t>
        </w:r>
      </w:hyperlink>
    </w:p>
    <w:p w14:paraId="3DCA972F" w14:textId="7526F428" w:rsidR="0000523F" w:rsidRPr="00F54637" w:rsidRDefault="003C2988" w:rsidP="003C2988">
      <w:pPr>
        <w:ind w:left="180"/>
        <w:rPr>
          <w:rFonts w:cs="B Nazanin"/>
          <w:b/>
          <w:bCs/>
          <w:u w:val="single"/>
          <w:rtl/>
        </w:rPr>
      </w:pPr>
      <w:r w:rsidRPr="00F54637">
        <w:rPr>
          <w:rFonts w:cs="B Nazanin" w:hint="cs"/>
          <w:b/>
          <w:bCs/>
          <w:u w:val="single"/>
          <w:rtl/>
        </w:rPr>
        <w:t xml:space="preserve">12 جلسه توسط بنده و </w:t>
      </w:r>
      <w:r w:rsidR="00AD2AC7" w:rsidRPr="00F54637">
        <w:rPr>
          <w:rFonts w:cs="B Nazanin" w:hint="cs"/>
          <w:b/>
          <w:bCs/>
          <w:u w:val="single"/>
          <w:rtl/>
        </w:rPr>
        <w:t>نصف واحد (12 جلسه دیگر) توسط همکار دیگری ارائه خواهد شد. که مشخصات ایشان در جدول زیر آمده است.</w:t>
      </w: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774"/>
        <w:gridCol w:w="884"/>
        <w:gridCol w:w="1396"/>
        <w:gridCol w:w="1405"/>
        <w:gridCol w:w="2096"/>
        <w:gridCol w:w="1710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42D26D4" w:rsidR="00C1757F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دکترفرزانه</w:t>
            </w:r>
          </w:p>
        </w:tc>
        <w:tc>
          <w:tcPr>
            <w:tcW w:w="1800" w:type="dxa"/>
          </w:tcPr>
          <w:p w14:paraId="3CE7178A" w14:textId="2D3362B4" w:rsidR="00C1757F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ظاهری</w:t>
            </w:r>
          </w:p>
        </w:tc>
        <w:tc>
          <w:tcPr>
            <w:tcW w:w="756" w:type="dxa"/>
          </w:tcPr>
          <w:p w14:paraId="087ED125" w14:textId="0509A76F" w:rsidR="00C1757F" w:rsidRPr="00AD2AC7" w:rsidRDefault="00AF4105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1418" w:type="dxa"/>
          </w:tcPr>
          <w:p w14:paraId="042A1AEA" w14:textId="3155E553" w:rsidR="00C1757F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مامائی</w:t>
            </w:r>
          </w:p>
        </w:tc>
        <w:tc>
          <w:tcPr>
            <w:tcW w:w="1417" w:type="dxa"/>
          </w:tcPr>
          <w:p w14:paraId="5E572566" w14:textId="64778456" w:rsidR="00C1757F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پرستاری و مامائی</w:t>
            </w:r>
          </w:p>
        </w:tc>
        <w:tc>
          <w:tcPr>
            <w:tcW w:w="2126" w:type="dxa"/>
          </w:tcPr>
          <w:p w14:paraId="1E8E31CB" w14:textId="77777777" w:rsidR="00AD2AC7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087</w:t>
            </w:r>
          </w:p>
          <w:p w14:paraId="5042A234" w14:textId="5018F3DD" w:rsidR="00C1757F" w:rsidRPr="00AD2AC7" w:rsidRDefault="00AD2AC7" w:rsidP="00AD2AC7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AD2AC7">
              <w:rPr>
                <w:rFonts w:cs="B Nazanin" w:hint="cs"/>
                <w:b/>
                <w:bCs/>
                <w:rtl/>
              </w:rPr>
              <w:t>33664644</w:t>
            </w:r>
          </w:p>
        </w:tc>
        <w:tc>
          <w:tcPr>
            <w:tcW w:w="1744" w:type="dxa"/>
          </w:tcPr>
          <w:p w14:paraId="2755912A" w14:textId="77777777" w:rsidR="00C1757F" w:rsidRPr="00B91144" w:rsidRDefault="00F34FA9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31536D82" w:rsidR="00B27FB2" w:rsidRPr="005931AB" w:rsidRDefault="00C36859" w:rsidP="003C2988">
      <w:pPr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68394A03" w:rsidR="00E55D52" w:rsidRDefault="00C36859" w:rsidP="00E6165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D87BDD">
        <w:rPr>
          <w:rFonts w:cs="B Nazanin" w:hint="cs"/>
          <w:sz w:val="28"/>
          <w:szCs w:val="28"/>
          <w:rtl/>
        </w:rPr>
        <w:t xml:space="preserve">. </w:t>
      </w:r>
      <w:r w:rsidR="00E6165B">
        <w:rPr>
          <w:rFonts w:cs="B Nazanin" w:hint="cs"/>
          <w:sz w:val="28"/>
          <w:szCs w:val="28"/>
          <w:rtl/>
        </w:rPr>
        <w:t xml:space="preserve"> </w:t>
      </w:r>
      <w:r w:rsidR="00904CA2">
        <w:rPr>
          <w:rFonts w:cs="B Nazanin" w:hint="cs"/>
          <w:sz w:val="28"/>
          <w:szCs w:val="28"/>
          <w:rtl/>
        </w:rPr>
        <w:t>شناخت کامل فیزیولوژی حاملگی</w:t>
      </w:r>
    </w:p>
    <w:p w14:paraId="3A7AE5FC" w14:textId="593E42DC" w:rsidR="005C7985" w:rsidRDefault="00C36859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D87BDD">
        <w:rPr>
          <w:rFonts w:cs="B Nazanin" w:hint="cs"/>
          <w:sz w:val="28"/>
          <w:szCs w:val="28"/>
          <w:rtl/>
        </w:rPr>
        <w:t xml:space="preserve">. </w:t>
      </w:r>
      <w:r w:rsidR="00904CA2">
        <w:rPr>
          <w:rFonts w:cs="B Nazanin" w:hint="cs"/>
          <w:sz w:val="28"/>
          <w:szCs w:val="28"/>
          <w:rtl/>
        </w:rPr>
        <w:t>تشخیص حاملگی</w:t>
      </w:r>
    </w:p>
    <w:p w14:paraId="4397B2CA" w14:textId="7AED42F3" w:rsidR="00DC5C0E" w:rsidRDefault="00DC5C0E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3.</w:t>
      </w:r>
      <w:r w:rsidR="00904CA2">
        <w:rPr>
          <w:rFonts w:cs="B Nazanin" w:hint="cs"/>
          <w:sz w:val="28"/>
          <w:szCs w:val="28"/>
          <w:rtl/>
        </w:rPr>
        <w:t xml:space="preserve"> اهمیت بهداشت و تغذیه دوران بارداری</w:t>
      </w:r>
    </w:p>
    <w:p w14:paraId="3709A89F" w14:textId="51D33ECA" w:rsidR="00DC5C0E" w:rsidRDefault="00DC5C0E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4.</w:t>
      </w:r>
      <w:r w:rsidR="00904CA2">
        <w:rPr>
          <w:rFonts w:cs="B Nazanin" w:hint="cs"/>
          <w:sz w:val="28"/>
          <w:szCs w:val="28"/>
          <w:rtl/>
        </w:rPr>
        <w:t xml:space="preserve"> اصول مراقبت های دوران بارداری</w:t>
      </w:r>
    </w:p>
    <w:p w14:paraId="741876B4" w14:textId="1FA78E77" w:rsidR="00DC5C0E" w:rsidRDefault="00DC5C0E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5.</w:t>
      </w:r>
      <w:r w:rsidR="00904CA2">
        <w:rPr>
          <w:rFonts w:cs="B Nazanin" w:hint="cs"/>
          <w:sz w:val="28"/>
          <w:szCs w:val="28"/>
          <w:rtl/>
        </w:rPr>
        <w:t xml:space="preserve"> شکایات شایع ناشی از حاملگی و طرق پیشگیری از آنها</w:t>
      </w:r>
    </w:p>
    <w:p w14:paraId="7A112B84" w14:textId="07872832" w:rsidR="00904CA2" w:rsidRDefault="00904CA2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6. تشخیص موارد طبیعی از غیرطبیعی در دوران بارداری</w:t>
      </w:r>
    </w:p>
    <w:p w14:paraId="671DCC4B" w14:textId="676C4512" w:rsidR="00904CA2" w:rsidRDefault="00904CA2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7. آشنایی با اقدامات و مراقبت های لازم در هر مورد</w:t>
      </w:r>
    </w:p>
    <w:p w14:paraId="3FA2B4D5" w14:textId="2922F56A" w:rsidR="00904CA2" w:rsidRDefault="00904CA2" w:rsidP="00DC5C0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8. آموزش بهداشت به مادر و خانواده در زمینه مسائل اجتماعی، روانی، اجتماعی و عاطفی</w:t>
      </w: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442F319F" w:rsidR="00A91858" w:rsidRDefault="00CE56C4" w:rsidP="005202E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1" w:name="_Hlk114653802"/>
      <w:r>
        <w:rPr>
          <w:rFonts w:cs="B Nazanin" w:hint="cs"/>
          <w:sz w:val="28"/>
          <w:szCs w:val="28"/>
          <w:rtl/>
        </w:rPr>
        <w:t>1</w:t>
      </w:r>
      <w:r w:rsidR="00B937B5">
        <w:rPr>
          <w:rFonts w:cs="B Nazanin" w:hint="cs"/>
          <w:sz w:val="28"/>
          <w:szCs w:val="28"/>
          <w:rtl/>
        </w:rPr>
        <w:t xml:space="preserve">. </w:t>
      </w:r>
      <w:r w:rsidR="002439AE">
        <w:rPr>
          <w:rFonts w:cs="B Nazanin" w:hint="cs"/>
          <w:sz w:val="28"/>
          <w:szCs w:val="28"/>
          <w:rtl/>
        </w:rPr>
        <w:t>در طول این درس دانشجویان با حاملگی و فیزیولوژی آن، راههای تشحیص و اصول مراقبت های لازم در این دوران و شکایت شایع ناشی از حاملگی در راههای پیشگیری از آن آشنا می گردند.</w:t>
      </w:r>
    </w:p>
    <w:p w14:paraId="53D38C6F" w14:textId="4DA5F2D6" w:rsidR="00A91858" w:rsidRDefault="00CE56C4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B937B5">
        <w:rPr>
          <w:rFonts w:cs="B Nazanin" w:hint="cs"/>
          <w:sz w:val="28"/>
          <w:szCs w:val="28"/>
          <w:rtl/>
        </w:rPr>
        <w:t xml:space="preserve">. </w:t>
      </w:r>
      <w:r w:rsidR="008C7120">
        <w:rPr>
          <w:rFonts w:cs="B Nazanin" w:hint="cs"/>
          <w:sz w:val="28"/>
          <w:szCs w:val="28"/>
          <w:rtl/>
        </w:rPr>
        <w:t>دانشجو با تغییرات فیزیولوژیک مادر، متابولیسم مواد، تغییرات هماتول</w:t>
      </w:r>
      <w:r w:rsidR="00EF6F71">
        <w:rPr>
          <w:rFonts w:cs="B Nazanin" w:hint="cs"/>
          <w:sz w:val="28"/>
          <w:szCs w:val="28"/>
          <w:rtl/>
        </w:rPr>
        <w:t>وژیک، ایمنی، انعقاد، قلب و عروق</w:t>
      </w:r>
      <w:r w:rsidR="008C7120">
        <w:rPr>
          <w:rFonts w:cs="B Nazanin" w:hint="cs"/>
          <w:sz w:val="28"/>
          <w:szCs w:val="28"/>
          <w:rtl/>
        </w:rPr>
        <w:t xml:space="preserve"> ریوی، ادراری، گوارش، غدد، تناسلی، اسکلتی و چشم آشنا خواهد شد.</w:t>
      </w:r>
    </w:p>
    <w:p w14:paraId="75BF62E0" w14:textId="2B509F2A" w:rsidR="00A91858" w:rsidRDefault="00CE56C4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937B5">
        <w:rPr>
          <w:rFonts w:cs="B Nazanin" w:hint="cs"/>
          <w:sz w:val="28"/>
          <w:szCs w:val="28"/>
          <w:rtl/>
        </w:rPr>
        <w:t xml:space="preserve">. </w:t>
      </w:r>
      <w:r w:rsidR="00E3685D">
        <w:rPr>
          <w:rFonts w:cs="B Nazanin" w:hint="cs"/>
          <w:sz w:val="28"/>
          <w:szCs w:val="28"/>
          <w:rtl/>
        </w:rPr>
        <w:t>دانشجو با بهداشت عمومی و شکایات و ناراحتی های شایع در دوران بارداری آشنا خواهد شد.</w:t>
      </w:r>
    </w:p>
    <w:p w14:paraId="4EF6E77F" w14:textId="27692D03" w:rsidR="00E3685D" w:rsidRDefault="00E3685D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4. دانشجو مشاوره و مراقبت های پیش از بارداری به منظور آمادگی برای بارداری را فرا خواهد گرفت.</w:t>
      </w:r>
    </w:p>
    <w:p w14:paraId="08F0838A" w14:textId="1FBA6341" w:rsidR="00E3685D" w:rsidRDefault="00E3685D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5. دانشجو با مراقبت های بارداری، اهداف، اصطلاحات، معاینات اولیه و گرفتن شرح حال آشنا خواهد شد.</w:t>
      </w:r>
    </w:p>
    <w:p w14:paraId="4C7E6A90" w14:textId="664BBD1F" w:rsidR="00E3685D" w:rsidRDefault="00E3685D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6. دانشجو با آزمایشات متداول در بارداری، مقادیر طبیعی آزمایشات و اقدامات لازم و موارد خاص آشنا خواهد شد.</w:t>
      </w:r>
    </w:p>
    <w:p w14:paraId="02A3301F" w14:textId="397A12C4" w:rsidR="00E3685D" w:rsidRDefault="00E3685D" w:rsidP="00B937B5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7. دانشجو با علائم خطر و غیرطبیعیو معاینات و بررسی وضعیت جنین آشنا خواهد شد.</w:t>
      </w:r>
    </w:p>
    <w:p w14:paraId="6F1DCB19" w14:textId="0E4A63BF" w:rsidR="00BF1974" w:rsidRDefault="00E3685D" w:rsidP="00BF197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8. </w:t>
      </w:r>
      <w:r w:rsidR="00BF1974" w:rsidRPr="00AD3E38">
        <w:rPr>
          <w:rFonts w:cs="B Nazanin" w:hint="cs"/>
          <w:b/>
          <w:bCs/>
          <w:sz w:val="28"/>
          <w:szCs w:val="28"/>
          <w:u w:val="single"/>
          <w:rtl/>
        </w:rPr>
        <w:t xml:space="preserve">تمامی موارد گام به گام با پروتوکل </w:t>
      </w:r>
      <w:r w:rsidR="00AD3E38" w:rsidRPr="00AD3E38">
        <w:rPr>
          <w:rFonts w:cs="B Nazanin" w:hint="cs"/>
          <w:b/>
          <w:bCs/>
          <w:sz w:val="28"/>
          <w:szCs w:val="28"/>
          <w:u w:val="single"/>
          <w:rtl/>
        </w:rPr>
        <w:t xml:space="preserve">راهنمای </w:t>
      </w:r>
      <w:r w:rsidR="00BF1974" w:rsidRPr="00AD3E38">
        <w:rPr>
          <w:rFonts w:cs="B Nazanin" w:hint="cs"/>
          <w:b/>
          <w:bCs/>
          <w:sz w:val="28"/>
          <w:szCs w:val="28"/>
          <w:u w:val="single"/>
          <w:rtl/>
        </w:rPr>
        <w:t>کشور</w:t>
      </w:r>
      <w:r w:rsidR="00AD3E38" w:rsidRPr="00AD3E38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="00BF1974" w:rsidRPr="00AD3E38">
        <w:rPr>
          <w:rFonts w:cs="B Nazanin" w:hint="cs"/>
          <w:b/>
          <w:bCs/>
          <w:sz w:val="28"/>
          <w:szCs w:val="28"/>
          <w:u w:val="single"/>
          <w:rtl/>
        </w:rPr>
        <w:t xml:space="preserve"> نیز پیش خواهد رفت.</w:t>
      </w:r>
    </w:p>
    <w:p w14:paraId="7AFE693F" w14:textId="51EE09C0"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9E7364">
        <w:rPr>
          <w:rFonts w:cs="B Nazanin"/>
          <w:sz w:val="28"/>
          <w:szCs w:val="28"/>
          <w:rtl/>
        </w:rPr>
        <w:t>.</w:t>
      </w:r>
      <w:r w:rsidRPr="009E7364">
        <w:rPr>
          <w:rFonts w:cs="B Nazanin"/>
          <w:sz w:val="28"/>
          <w:szCs w:val="28"/>
          <w:rtl/>
        </w:rPr>
        <w:tab/>
      </w:r>
    </w:p>
    <w:bookmarkEnd w:id="1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150FE9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150FE9" w:rsidRPr="00C17780" w:rsidRDefault="00150FE9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46257CE3" w:rsidR="0085144A" w:rsidRPr="008568AC" w:rsidRDefault="0085144A" w:rsidP="000D704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215D765F" w14:textId="308A5682" w:rsidR="00150FE9" w:rsidRPr="00F54637" w:rsidRDefault="00150FE9" w:rsidP="00150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1992E61E" w14:textId="730C0E37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21804250" w14:textId="3EA5A086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0D704C" w:rsidRPr="00C17780" w14:paraId="3B09653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3A2DD7" w14:textId="06544951" w:rsidR="000D704C" w:rsidRPr="00C17780" w:rsidRDefault="000D704C" w:rsidP="00150FE9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1FD5D89" w14:textId="1CCE63D4" w:rsidR="000D704C" w:rsidRPr="008568AC" w:rsidRDefault="000D704C" w:rsidP="001028E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0FFA0EBD" w14:textId="3B328969" w:rsidR="000D704C" w:rsidRPr="00F54637" w:rsidRDefault="000D704C" w:rsidP="00150F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07142475" w14:textId="2024B4A3" w:rsidR="000D704C" w:rsidRPr="008568AC" w:rsidRDefault="000D704C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2AC74E08" w14:textId="354E83D8" w:rsidR="000D704C" w:rsidRPr="008568AC" w:rsidRDefault="000D704C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</w:tr>
      <w:tr w:rsidR="00150FE9" w:rsidRPr="00C17780" w14:paraId="2B2EE29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5CD4642F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29209C1A" w14:textId="370B4020" w:rsidR="00150FE9" w:rsidRPr="006F35EF" w:rsidRDefault="00150FE9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631167B0" w14:textId="702ADA72" w:rsidR="00150FE9" w:rsidRPr="00F54637" w:rsidRDefault="00150FE9" w:rsidP="00150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2DC3A767" w14:textId="6F7ED7D4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1C31524C" w14:textId="34D877F6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50FE9" w:rsidRPr="00C17780" w14:paraId="4A77FC4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5373D515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54BACAF6" w14:textId="199287FF" w:rsidR="00290D3C" w:rsidRPr="006F35EF" w:rsidRDefault="00290D3C" w:rsidP="00290D3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1D091516" w14:textId="4D0A274D" w:rsidR="00150FE9" w:rsidRPr="00F54637" w:rsidRDefault="00150FE9" w:rsidP="00150F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007ABF0B" w14:textId="52F2F0BB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1055E67D" w14:textId="45A7D714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50FE9" w:rsidRPr="00C17780" w14:paraId="792D353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0A952F9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0DE762FB" w14:textId="5F4407EE" w:rsidR="00290D3C" w:rsidRPr="006F35EF" w:rsidRDefault="00290D3C" w:rsidP="001028E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00CD027E" w14:textId="1EEC0337" w:rsidR="00150FE9" w:rsidRPr="00F54637" w:rsidRDefault="00150FE9" w:rsidP="00150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53E53DF1" w14:textId="077E9A24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5F9884D8" w14:textId="2577FF01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50FE9" w:rsidRPr="00C17780" w14:paraId="3680D5A5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4C870363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30AEE2F7" w14:textId="590065B5" w:rsidR="00290D3C" w:rsidRPr="008568AC" w:rsidRDefault="00290D3C" w:rsidP="00290D3C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4045F925" w14:textId="36759C78" w:rsidR="00150FE9" w:rsidRPr="00F54637" w:rsidRDefault="00150FE9" w:rsidP="00150F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5773CAFE" w14:textId="70DBAC80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6B8DB5B5" w14:textId="4FF12315" w:rsidR="00150FE9" w:rsidRPr="008568AC" w:rsidRDefault="00150FE9" w:rsidP="00150FE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50FE9" w:rsidRPr="00C17780" w14:paraId="74486B08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1CB97626" w:rsidR="00150FE9" w:rsidRPr="00C17780" w:rsidRDefault="000D704C" w:rsidP="00150FE9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0A5CB9C5" w14:textId="36BD3CBD" w:rsidR="00290D3C" w:rsidRPr="008568AC" w:rsidRDefault="00290D3C" w:rsidP="00290D3C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224F8100" w14:textId="167F8FD3" w:rsidR="00150FE9" w:rsidRPr="00F54637" w:rsidRDefault="00150FE9" w:rsidP="00150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5F14ACF2" w14:textId="71D5147A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092F3D1E" w14:textId="7F4AC0D8" w:rsidR="00150FE9" w:rsidRPr="008568AC" w:rsidRDefault="00150FE9" w:rsidP="00150F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D6766" w:rsidRPr="00C17780" w14:paraId="5844BC1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18720669" w:rsidR="001D6766" w:rsidRPr="00C17780" w:rsidRDefault="001D6766" w:rsidP="001D6766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22369E79" w14:textId="5DEBCC4F" w:rsidR="001D6766" w:rsidRPr="008568AC" w:rsidRDefault="001D6766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246A5EBA" w14:textId="5AB14689" w:rsidR="001D6766" w:rsidRPr="00F54637" w:rsidRDefault="001D6766" w:rsidP="001D67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1FC0C616" w14:textId="0649DD09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4C93AC45" w14:textId="14CFE326" w:rsidR="001D6766" w:rsidRPr="008568AC" w:rsidRDefault="001D6766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1D6766" w:rsidRPr="00C17780" w14:paraId="6A5C13D3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65B6F0EC" w:rsidR="001D6766" w:rsidRPr="00C17780" w:rsidRDefault="001D6766" w:rsidP="001D6766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52558ED5" w14:textId="2E13D2B6" w:rsidR="001D6766" w:rsidRPr="008568AC" w:rsidRDefault="001D6766" w:rsidP="001D6766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3755754B" w14:textId="427060BA" w:rsidR="001D6766" w:rsidRPr="00F54637" w:rsidRDefault="001D6766" w:rsidP="001D67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1818" w:type="dxa"/>
          </w:tcPr>
          <w:p w14:paraId="64819802" w14:textId="298A872C" w:rsidR="001D6766" w:rsidRPr="008568AC" w:rsidRDefault="001D6766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6500CA41" w14:textId="3A09EB09" w:rsidR="001D6766" w:rsidRPr="008568AC" w:rsidRDefault="001D6766" w:rsidP="001D67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</w:p>
        </w:tc>
      </w:tr>
      <w:tr w:rsidR="007A64BA" w:rsidRPr="00C17780" w14:paraId="516A88C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E9683D" w14:textId="19930575" w:rsidR="007A64BA" w:rsidRDefault="007A64BA" w:rsidP="001D6766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20509AC5" w14:textId="36AD6054" w:rsidR="007A64BA" w:rsidRPr="008568AC" w:rsidRDefault="007A64BA" w:rsidP="001D6766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2" w:type="dxa"/>
          </w:tcPr>
          <w:p w14:paraId="4F4E2A4B" w14:textId="750407D5" w:rsidR="007A64BA" w:rsidRPr="007A64BA" w:rsidRDefault="007A64BA" w:rsidP="007A64BA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8" w:type="dxa"/>
          </w:tcPr>
          <w:p w14:paraId="04B957F7" w14:textId="4396388B" w:rsidR="007A64BA" w:rsidRPr="008568AC" w:rsidRDefault="007A64BA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  <w:tc>
          <w:tcPr>
            <w:tcW w:w="2411" w:type="dxa"/>
          </w:tcPr>
          <w:p w14:paraId="5570549A" w14:textId="6C3B8CD2" w:rsidR="007A64BA" w:rsidRPr="008568AC" w:rsidRDefault="007A64BA" w:rsidP="001D67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val="en-IE"/>
              </w:rPr>
            </w:pPr>
          </w:p>
        </w:tc>
      </w:tr>
    </w:tbl>
    <w:p w14:paraId="108C607F" w14:textId="2141534C" w:rsidR="00607B9E" w:rsidRDefault="00607B9E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F34FA9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F34FA9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lastRenderedPageBreak/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F34FA9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DB2C2F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4CE96285" w14:textId="77777777" w:rsidR="00DB2C2F" w:rsidRDefault="00DB2C2F" w:rsidP="00E2467F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بارداری و زایمان در دید وسیع: مقدماتی در خصوص علم مامائی، بهداشت مادر و کودک و باروری، ... (صفحه 3تا 11)</w:t>
            </w:r>
          </w:p>
          <w:p w14:paraId="2E61F158" w14:textId="0E9A3F56" w:rsidR="008456DD" w:rsidRPr="00E2467F" w:rsidRDefault="008456DD" w:rsidP="00E246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3/12/1404</w:t>
            </w:r>
          </w:p>
        </w:tc>
        <w:tc>
          <w:tcPr>
            <w:tcW w:w="1882" w:type="dxa"/>
          </w:tcPr>
          <w:p w14:paraId="7E749707" w14:textId="266FCB85" w:rsidR="00DB2C2F" w:rsidRPr="00B91144" w:rsidRDefault="000C7B45" w:rsidP="00DB2C2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59D2F47B" w14:textId="69A97BAD" w:rsidR="00DB2C2F" w:rsidRPr="00B91144" w:rsidRDefault="000C7B45" w:rsidP="00DB2C2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225683CF" w14:textId="77777777" w:rsidTr="00664D8E">
        <w:trPr>
          <w:cantSplit/>
          <w:jc w:val="center"/>
        </w:trPr>
        <w:tc>
          <w:tcPr>
            <w:tcW w:w="3657" w:type="dxa"/>
          </w:tcPr>
          <w:p w14:paraId="5C2F8BF4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پروتوکل راهنمای کشوری صفحه 11 تا 22: مقدمه و تاریخچه، ضرورت تدوین، اهداف و اوصول ...، بیمارستان دوستدار مادر، سطح بندی خدمات بیمارستانی و اهداف و سیاستهای آنها...، واحدهای ارائه خدمات و سطح بندی آنها ...</w:t>
            </w:r>
          </w:p>
          <w:p w14:paraId="25817162" w14:textId="101B8A07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10/12/1404</w:t>
            </w:r>
          </w:p>
        </w:tc>
        <w:tc>
          <w:tcPr>
            <w:tcW w:w="1882" w:type="dxa"/>
          </w:tcPr>
          <w:p w14:paraId="71E79457" w14:textId="46D0327E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5C32C258" w14:textId="688FD3DA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2712593B" w14:textId="77777777" w:rsidTr="00664D8E">
        <w:trPr>
          <w:cantSplit/>
          <w:jc w:val="center"/>
        </w:trPr>
        <w:tc>
          <w:tcPr>
            <w:tcW w:w="3657" w:type="dxa"/>
          </w:tcPr>
          <w:p w14:paraId="587C5435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 xml:space="preserve">فیزیولوژی مادر1: دستگاه تناسلی، پستانها، تغییرات متابولیک + پروتوکل </w:t>
            </w:r>
          </w:p>
          <w:p w14:paraId="28BBB515" w14:textId="63B53972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17/12/1404</w:t>
            </w:r>
          </w:p>
        </w:tc>
        <w:tc>
          <w:tcPr>
            <w:tcW w:w="1882" w:type="dxa"/>
          </w:tcPr>
          <w:p w14:paraId="441EB827" w14:textId="3C2DE4A4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698B7B9E" w14:textId="70BF4356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055B22D3" w14:textId="77777777" w:rsidTr="00664D8E">
        <w:trPr>
          <w:cantSplit/>
          <w:jc w:val="center"/>
        </w:trPr>
        <w:tc>
          <w:tcPr>
            <w:tcW w:w="3657" w:type="dxa"/>
          </w:tcPr>
          <w:p w14:paraId="48574F65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فیزیولوژی مادر2: تغییرات هماتولوژیک، دستگاه قلبی عروقی، دستگاه تنفس، دستگاه ادراری + پروتوکل</w:t>
            </w:r>
          </w:p>
          <w:p w14:paraId="36766659" w14:textId="1823DBD2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24/12/1404</w:t>
            </w:r>
          </w:p>
        </w:tc>
        <w:tc>
          <w:tcPr>
            <w:tcW w:w="1882" w:type="dxa"/>
          </w:tcPr>
          <w:p w14:paraId="77413926" w14:textId="47A92B63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1C3A5853" w14:textId="74871EB8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00C46791" w14:textId="77777777" w:rsidTr="00664D8E">
        <w:trPr>
          <w:cantSplit/>
          <w:jc w:val="center"/>
        </w:trPr>
        <w:tc>
          <w:tcPr>
            <w:tcW w:w="3657" w:type="dxa"/>
          </w:tcPr>
          <w:p w14:paraId="3B8363D7" w14:textId="77777777" w:rsidR="000C7B45" w:rsidRPr="00E2467F" w:rsidRDefault="000C7B45" w:rsidP="000C7B45">
            <w:pPr>
              <w:ind w:left="360"/>
              <w:jc w:val="both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فیزیولوژی مادر3: دستگاه گوارش، دستگاه اندوکرین، غدد فوق کلیه، دستگاه عضلانی اسکلتی و عصبی مرکزی</w:t>
            </w:r>
          </w:p>
          <w:p w14:paraId="29C3B7F5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+ پروتوکل</w:t>
            </w:r>
          </w:p>
          <w:p w14:paraId="1453B4BF" w14:textId="0EF6F912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16/1/1405</w:t>
            </w:r>
          </w:p>
        </w:tc>
        <w:tc>
          <w:tcPr>
            <w:tcW w:w="1882" w:type="dxa"/>
          </w:tcPr>
          <w:p w14:paraId="6A49D0C9" w14:textId="3FF25D91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2CDBA136" w14:textId="7EB26902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6A2F656A" w14:textId="77777777" w:rsidTr="00664D8E">
        <w:trPr>
          <w:cantSplit/>
          <w:jc w:val="center"/>
        </w:trPr>
        <w:tc>
          <w:tcPr>
            <w:tcW w:w="3657" w:type="dxa"/>
          </w:tcPr>
          <w:p w14:paraId="3D65072C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مشاوره قبل از حاملگی1: جلسه مشاوره، شرح حال (سابقه) طبی، بیماریهای ژنتیکی + پروتوکل</w:t>
            </w:r>
          </w:p>
          <w:p w14:paraId="09C5DC14" w14:textId="409AEDBC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تارخ ارائه: 23/1/1405</w:t>
            </w:r>
          </w:p>
        </w:tc>
        <w:tc>
          <w:tcPr>
            <w:tcW w:w="1882" w:type="dxa"/>
          </w:tcPr>
          <w:p w14:paraId="069899CD" w14:textId="4FFC4D08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275104BC" w14:textId="1D736EC9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7AE0AF99" w14:textId="77777777" w:rsidTr="00664D8E">
        <w:trPr>
          <w:cantSplit/>
          <w:jc w:val="center"/>
        </w:trPr>
        <w:tc>
          <w:tcPr>
            <w:tcW w:w="3657" w:type="dxa"/>
          </w:tcPr>
          <w:p w14:paraId="1A427367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مشاوره قبل از حاملگی2: سابقه تولیدمثلی، سن والدین، شرح حال اجتماعی، تست های غربالگری + پروتوکل</w:t>
            </w:r>
          </w:p>
          <w:p w14:paraId="26D51157" w14:textId="0157600D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30/1/1405</w:t>
            </w:r>
          </w:p>
        </w:tc>
        <w:tc>
          <w:tcPr>
            <w:tcW w:w="1882" w:type="dxa"/>
          </w:tcPr>
          <w:p w14:paraId="5706F432" w14:textId="1D23FF14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40D307D8" w14:textId="706DCEA3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78D1B309" w14:textId="77777777" w:rsidTr="00664D8E">
        <w:trPr>
          <w:cantSplit/>
          <w:jc w:val="center"/>
        </w:trPr>
        <w:tc>
          <w:tcPr>
            <w:tcW w:w="3657" w:type="dxa"/>
          </w:tcPr>
          <w:p w14:paraId="6D679CD3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lastRenderedPageBreak/>
              <w:t>مراقبت های پره ناتال1: مراقبتهای پره ناتال، تشخیص حاملگی، بررسی پره ناتال اولیه + پروتوکل</w:t>
            </w:r>
          </w:p>
          <w:p w14:paraId="18BD8163" w14:textId="590C7D28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6/2/1405</w:t>
            </w:r>
          </w:p>
        </w:tc>
        <w:tc>
          <w:tcPr>
            <w:tcW w:w="1882" w:type="dxa"/>
          </w:tcPr>
          <w:p w14:paraId="39196FBC" w14:textId="08FD6D92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1FE03EB0" w14:textId="3F9D3734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454BEC6F" w14:textId="77777777" w:rsidTr="00664D8E">
        <w:trPr>
          <w:cantSplit/>
          <w:jc w:val="center"/>
        </w:trPr>
        <w:tc>
          <w:tcPr>
            <w:tcW w:w="3657" w:type="dxa"/>
          </w:tcPr>
          <w:p w14:paraId="3F1F063C" w14:textId="77777777" w:rsidR="000C7B45" w:rsidRPr="00E2467F" w:rsidRDefault="000C7B45" w:rsidP="000C7B45">
            <w:pPr>
              <w:ind w:left="360"/>
              <w:jc w:val="both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مراقبت های پره ناتال2: ویزیت های پره ناتال بعدی ...</w:t>
            </w:r>
          </w:p>
          <w:p w14:paraId="1FCE5CF4" w14:textId="0900AB21" w:rsidR="000C7B45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13/2/1405</w:t>
            </w:r>
          </w:p>
        </w:tc>
        <w:tc>
          <w:tcPr>
            <w:tcW w:w="1882" w:type="dxa"/>
          </w:tcPr>
          <w:p w14:paraId="4AD0B9B5" w14:textId="7D614291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44713004" w14:textId="0D5BA6A0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05191DF3" w14:textId="77777777" w:rsidTr="00664D8E">
        <w:trPr>
          <w:cantSplit/>
          <w:jc w:val="center"/>
        </w:trPr>
        <w:tc>
          <w:tcPr>
            <w:tcW w:w="3657" w:type="dxa"/>
          </w:tcPr>
          <w:p w14:paraId="3CA500A4" w14:textId="77777777" w:rsidR="000C7B45" w:rsidRPr="00E2467F" w:rsidRDefault="000C7B45" w:rsidP="000C7B45">
            <w:pPr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 xml:space="preserve">پروتوکل: جدول مراقبتهای پیش از بارداری و بارداری، راهنمای مراقبت های پیش از بارداری و راهنمای مراقبت های معمول بارداری </w:t>
            </w:r>
          </w:p>
          <w:p w14:paraId="32D2CFBA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صفحه 25 تا 28</w:t>
            </w:r>
          </w:p>
          <w:p w14:paraId="18BC49E0" w14:textId="172EB96D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20/2/1405</w:t>
            </w:r>
          </w:p>
        </w:tc>
        <w:tc>
          <w:tcPr>
            <w:tcW w:w="1882" w:type="dxa"/>
          </w:tcPr>
          <w:p w14:paraId="0A6ACA9B" w14:textId="1743AE4A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3DEB4093" w14:textId="10140EB6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0C7B45" w14:paraId="25148713" w14:textId="77777777" w:rsidTr="00664D8E">
        <w:trPr>
          <w:cantSplit/>
          <w:jc w:val="center"/>
        </w:trPr>
        <w:tc>
          <w:tcPr>
            <w:tcW w:w="3657" w:type="dxa"/>
          </w:tcPr>
          <w:p w14:paraId="7E3FAA2D" w14:textId="77777777" w:rsidR="000C7B45" w:rsidRDefault="000C7B45" w:rsidP="000C7B45">
            <w:pPr>
              <w:jc w:val="center"/>
              <w:rPr>
                <w:rFonts w:cs="B Nazanin"/>
                <w:rtl/>
              </w:rPr>
            </w:pPr>
            <w:r w:rsidRPr="00E2467F">
              <w:rPr>
                <w:rFonts w:cs="B Nazanin" w:hint="cs"/>
                <w:rtl/>
              </w:rPr>
              <w:t>مراقبت های پره ناتال3: مسائل شایع دوران بارداری + پروتوکل</w:t>
            </w:r>
          </w:p>
          <w:p w14:paraId="365237AB" w14:textId="4F349CC0" w:rsidR="008456DD" w:rsidRPr="00E2467F" w:rsidRDefault="008456DD" w:rsidP="000C7B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ارائه: 27/2/1405</w:t>
            </w:r>
          </w:p>
        </w:tc>
        <w:tc>
          <w:tcPr>
            <w:tcW w:w="1882" w:type="dxa"/>
          </w:tcPr>
          <w:p w14:paraId="0B2E5FAF" w14:textId="1A81F8DE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5F14B1">
              <w:rPr>
                <w:rFonts w:cs="B Nazanin" w:hint="cs"/>
                <w:sz w:val="28"/>
                <w:szCs w:val="28"/>
                <w:rtl/>
              </w:rPr>
              <w:t>شرایط جنگی</w:t>
            </w:r>
          </w:p>
        </w:tc>
        <w:tc>
          <w:tcPr>
            <w:tcW w:w="3462" w:type="dxa"/>
            <w:shd w:val="clear" w:color="auto" w:fill="auto"/>
          </w:tcPr>
          <w:p w14:paraId="0D1977C5" w14:textId="6C8513A3" w:rsidR="000C7B45" w:rsidRPr="00B91144" w:rsidRDefault="000C7B45" w:rsidP="000C7B4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476D54">
              <w:rPr>
                <w:rFonts w:cs="B Nazanin" w:hint="cs"/>
                <w:sz w:val="28"/>
                <w:szCs w:val="28"/>
                <w:rtl/>
              </w:rPr>
              <w:t>لپ تاپ - اینترنت</w:t>
            </w:r>
          </w:p>
        </w:tc>
      </w:tr>
      <w:tr w:rsidR="007E2AF3" w14:paraId="00383286" w14:textId="77777777" w:rsidTr="00664D8E">
        <w:trPr>
          <w:cantSplit/>
          <w:jc w:val="center"/>
        </w:trPr>
        <w:tc>
          <w:tcPr>
            <w:tcW w:w="3657" w:type="dxa"/>
          </w:tcPr>
          <w:p w14:paraId="1C2E4E60" w14:textId="77777777" w:rsidR="007E2AF3" w:rsidRDefault="007E2AF3" w:rsidP="000C7B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جلسه آخر: رفع اشکال و پاسخ به سوالات و رفع ابهامات</w:t>
            </w:r>
          </w:p>
          <w:p w14:paraId="315AE7F4" w14:textId="31DAE4DD" w:rsidR="007E2AF3" w:rsidRPr="00E2467F" w:rsidRDefault="007E2AF3" w:rsidP="000C7B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در تاریخ: 3/3/1405</w:t>
            </w:r>
          </w:p>
        </w:tc>
        <w:tc>
          <w:tcPr>
            <w:tcW w:w="1882" w:type="dxa"/>
          </w:tcPr>
          <w:p w14:paraId="078145AC" w14:textId="77777777" w:rsidR="007E2AF3" w:rsidRPr="005F14B1" w:rsidRDefault="007E2AF3" w:rsidP="000C7B45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55A9CA6" w14:textId="77777777" w:rsidR="007E2AF3" w:rsidRPr="00476D54" w:rsidRDefault="007E2AF3" w:rsidP="000C7B45">
            <w:pPr>
              <w:spacing w:line="480" w:lineRule="auto"/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F34FA9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F34FA9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F34FA9" w:rsidP="0065631A">
      <w:pPr>
        <w:rPr>
          <w:rFonts w:cs="B Nazanin"/>
          <w:rtl/>
        </w:rPr>
      </w:pPr>
    </w:p>
    <w:p w14:paraId="052AEA3E" w14:textId="77777777" w:rsidR="007E32AD" w:rsidRDefault="00F34FA9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F34FA9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4E936D13" w:rsidR="00371592" w:rsidRPr="00B91144" w:rsidRDefault="00371592" w:rsidP="00371592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71592">
              <w:rPr>
                <w:rFonts w:cs="B Nazanin" w:hint="cs"/>
                <w:b/>
                <w:bCs/>
                <w:sz w:val="28"/>
                <w:szCs w:val="28"/>
                <w:rtl/>
              </w:rPr>
              <w:t>بارداری و زایمان ویلیامز</w:t>
            </w:r>
            <w:r w:rsidR="005517A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جلد یکم</w:t>
            </w:r>
            <w:r w:rsidRPr="00371592">
              <w:rPr>
                <w:rFonts w:cs="B Nazanin" w:hint="cs"/>
                <w:b/>
                <w:bCs/>
                <w:sz w:val="28"/>
                <w:szCs w:val="28"/>
                <w:rtl/>
              </w:rPr>
              <w:t>-ویراست 26-2022</w:t>
            </w:r>
          </w:p>
        </w:tc>
        <w:tc>
          <w:tcPr>
            <w:tcW w:w="2628" w:type="dxa"/>
          </w:tcPr>
          <w:p w14:paraId="0025018D" w14:textId="77777777" w:rsidR="002D6346" w:rsidRPr="00B43186" w:rsidRDefault="00BF0209" w:rsidP="002D6346">
            <w:pPr>
              <w:rPr>
                <w:rFonts w:cs="B Nazanin"/>
                <w:b/>
                <w:bCs/>
                <w:rtl/>
              </w:rPr>
            </w:pPr>
            <w:r w:rsidRPr="00B43186">
              <w:rPr>
                <w:rFonts w:cs="B Nazanin" w:hint="cs"/>
                <w:b/>
                <w:bCs/>
                <w:rtl/>
              </w:rPr>
              <w:t>صفحات</w:t>
            </w:r>
          </w:p>
          <w:p w14:paraId="13071241" w14:textId="30226DFB" w:rsidR="00BF0209" w:rsidRPr="00B43186" w:rsidRDefault="00BF0209" w:rsidP="005517A8">
            <w:pPr>
              <w:rPr>
                <w:rFonts w:cs="B Nazanin"/>
                <w:b/>
                <w:bCs/>
                <w:rtl/>
              </w:rPr>
            </w:pPr>
            <w:r w:rsidRPr="00B43186">
              <w:rPr>
                <w:rFonts w:cs="B Nazanin" w:hint="cs"/>
                <w:b/>
                <w:bCs/>
                <w:rtl/>
              </w:rPr>
              <w:t>3تا 11</w:t>
            </w:r>
            <w:r w:rsidR="005517A8">
              <w:rPr>
                <w:rFonts w:cs="B Nazanin" w:hint="cs"/>
                <w:b/>
                <w:bCs/>
                <w:rtl/>
              </w:rPr>
              <w:t xml:space="preserve"> - 59 تا 92</w:t>
            </w:r>
          </w:p>
          <w:p w14:paraId="1E8F7882" w14:textId="123DDA98" w:rsidR="00BF0209" w:rsidRPr="005517A8" w:rsidRDefault="00BF0209" w:rsidP="005517A8">
            <w:pPr>
              <w:rPr>
                <w:rFonts w:cs="B Nazanin"/>
                <w:b/>
                <w:bCs/>
                <w:rtl/>
              </w:rPr>
            </w:pPr>
            <w:r w:rsidRPr="00B43186">
              <w:rPr>
                <w:rFonts w:cs="B Nazanin" w:hint="cs"/>
                <w:b/>
                <w:bCs/>
                <w:rtl/>
              </w:rPr>
              <w:t>187 تا 198</w:t>
            </w:r>
            <w:r w:rsidR="005517A8">
              <w:rPr>
                <w:rFonts w:cs="B Nazanin" w:hint="cs"/>
                <w:b/>
                <w:bCs/>
                <w:rtl/>
              </w:rPr>
              <w:t xml:space="preserve"> - </w:t>
            </w:r>
            <w:r w:rsidR="005517A8" w:rsidRPr="00B43186">
              <w:rPr>
                <w:rFonts w:cs="B Nazanin" w:hint="cs"/>
                <w:b/>
                <w:bCs/>
                <w:rtl/>
              </w:rPr>
              <w:t>199 تا 223</w:t>
            </w: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563B93D9" w:rsidR="00514641" w:rsidRPr="00371592" w:rsidRDefault="00371592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71592">
              <w:rPr>
                <w:rFonts w:cs="B Nazanin" w:hint="cs"/>
                <w:b/>
                <w:bCs/>
                <w:sz w:val="28"/>
                <w:szCs w:val="28"/>
                <w:rtl/>
              </w:rPr>
              <w:t>درسنامه مامائی میلز، میلز- آخرین چاپ</w:t>
            </w: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65765C8B" w14:textId="77777777" w:rsidTr="00B91144">
        <w:tc>
          <w:tcPr>
            <w:tcW w:w="7668" w:type="dxa"/>
          </w:tcPr>
          <w:p w14:paraId="1BAD7E4E" w14:textId="27D79B68" w:rsidR="00371592" w:rsidRPr="00371592" w:rsidRDefault="00371592" w:rsidP="00371592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371592">
              <w:rPr>
                <w:rFonts w:cs="B Nazanin"/>
                <w:b/>
                <w:bCs/>
                <w:sz w:val="28"/>
                <w:szCs w:val="28"/>
              </w:rPr>
              <w:t>Varneys Midwifery- (last edition), New York:Jones&amp; Barlett</w:t>
            </w:r>
          </w:p>
        </w:tc>
        <w:tc>
          <w:tcPr>
            <w:tcW w:w="2628" w:type="dxa"/>
          </w:tcPr>
          <w:p w14:paraId="69D32D1B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193733D4" w14:textId="77777777" w:rsidTr="00B91144">
        <w:tc>
          <w:tcPr>
            <w:tcW w:w="7668" w:type="dxa"/>
          </w:tcPr>
          <w:p w14:paraId="4428871B" w14:textId="0D1D2F32" w:rsidR="00371592" w:rsidRPr="00B91144" w:rsidRDefault="00371592" w:rsidP="00371592">
            <w:pPr>
              <w:jc w:val="right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71592">
              <w:rPr>
                <w:rFonts w:cs="B Nazanin"/>
                <w:b/>
                <w:bCs/>
                <w:sz w:val="28"/>
                <w:szCs w:val="28"/>
              </w:rPr>
              <w:lastRenderedPageBreak/>
              <w:t>Essential of maternity Bobak</w:t>
            </w:r>
          </w:p>
        </w:tc>
        <w:tc>
          <w:tcPr>
            <w:tcW w:w="2628" w:type="dxa"/>
          </w:tcPr>
          <w:p w14:paraId="61D3E64E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4073F1A5" w14:textId="77777777" w:rsidTr="00B91144">
        <w:tc>
          <w:tcPr>
            <w:tcW w:w="7668" w:type="dxa"/>
          </w:tcPr>
          <w:p w14:paraId="28F72909" w14:textId="31A64569" w:rsidR="00371592" w:rsidRPr="00371592" w:rsidRDefault="00371592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71592">
              <w:rPr>
                <w:rFonts w:cs="B Nazanin" w:hint="cs"/>
                <w:b/>
                <w:bCs/>
                <w:sz w:val="28"/>
                <w:szCs w:val="28"/>
                <w:rtl/>
              </w:rPr>
              <w:t>و دیگر کتابهای مراقبتهای بهداشتی یا پرستاری مادر و کودک</w:t>
            </w:r>
          </w:p>
        </w:tc>
        <w:tc>
          <w:tcPr>
            <w:tcW w:w="2628" w:type="dxa"/>
          </w:tcPr>
          <w:p w14:paraId="2CEDF8F1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428FFED6" w14:textId="77777777" w:rsidTr="00B91144">
        <w:tc>
          <w:tcPr>
            <w:tcW w:w="7668" w:type="dxa"/>
          </w:tcPr>
          <w:p w14:paraId="06B1225B" w14:textId="1790EA25" w:rsidR="00371592" w:rsidRPr="00371592" w:rsidRDefault="00371592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 جلد مراقبتهای ادغام یافته سلامت مادران (راهنمای خدمات داخل و خارج بیمارستانی)- وزارت بهداشت، اداره سلامت مادران</w:t>
            </w:r>
          </w:p>
        </w:tc>
        <w:tc>
          <w:tcPr>
            <w:tcW w:w="2628" w:type="dxa"/>
          </w:tcPr>
          <w:p w14:paraId="547FB6AD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4D14EAC6" w14:textId="77777777" w:rsidTr="00B91144">
        <w:tc>
          <w:tcPr>
            <w:tcW w:w="7668" w:type="dxa"/>
          </w:tcPr>
          <w:p w14:paraId="70C981EF" w14:textId="5D1AF0A0" w:rsidR="00371592" w:rsidRPr="00371592" w:rsidRDefault="00F75EB9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انجام زایمان طبیعی و ارائه روش های غیرداروئی کاهش درد زایمان، دفتر سلامت خانواده و جمعیت- اداره سلامت مادران</w:t>
            </w:r>
          </w:p>
        </w:tc>
        <w:tc>
          <w:tcPr>
            <w:tcW w:w="2628" w:type="dxa"/>
          </w:tcPr>
          <w:p w14:paraId="7D8AB37E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371592" w14:paraId="133B5E9D" w14:textId="77777777" w:rsidTr="00B91144">
        <w:tc>
          <w:tcPr>
            <w:tcW w:w="7668" w:type="dxa"/>
          </w:tcPr>
          <w:p w14:paraId="3BA64029" w14:textId="4D62B8E2" w:rsidR="00371592" w:rsidRPr="00371592" w:rsidRDefault="00F75EB9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 کشوری ارائه خدمات مامائی و زایمان-بیمارستانهای دوستدار مادر ...</w:t>
            </w:r>
          </w:p>
        </w:tc>
        <w:tc>
          <w:tcPr>
            <w:tcW w:w="2628" w:type="dxa"/>
          </w:tcPr>
          <w:p w14:paraId="73F82F4C" w14:textId="77777777" w:rsidR="00371592" w:rsidRPr="00B91144" w:rsidRDefault="003715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F75EB9" w14:paraId="398C2CF5" w14:textId="77777777" w:rsidTr="00B91144">
        <w:tc>
          <w:tcPr>
            <w:tcW w:w="7668" w:type="dxa"/>
          </w:tcPr>
          <w:p w14:paraId="1BC79530" w14:textId="6F5EB000" w:rsidR="00F75EB9" w:rsidRDefault="00F75EB9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اسپیروف، گلاس کاس- هوزمون شناسی زنان و نازائی- آخرین چاپ</w:t>
            </w:r>
          </w:p>
        </w:tc>
        <w:tc>
          <w:tcPr>
            <w:tcW w:w="2628" w:type="dxa"/>
          </w:tcPr>
          <w:p w14:paraId="52B309CF" w14:textId="77777777" w:rsidR="00F75EB9" w:rsidRPr="00B91144" w:rsidRDefault="00F75EB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F34FA9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F34FA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F34FA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F34FA9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E6802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پاورپونت</w:t>
            </w:r>
          </w:p>
        </w:tc>
        <w:tc>
          <w:tcPr>
            <w:tcW w:w="3960" w:type="dxa"/>
            <w:shd w:val="clear" w:color="auto" w:fill="auto"/>
          </w:tcPr>
          <w:p w14:paraId="40668FB0" w14:textId="56BDEA64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ویدا آقامیری</w:t>
            </w:r>
            <w:r w:rsidR="00733C0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(عنوان در جدول دروس غیرحضوری یا مجازی ذکر شده اند.)</w:t>
            </w:r>
          </w:p>
        </w:tc>
        <w:tc>
          <w:tcPr>
            <w:tcW w:w="4775" w:type="dxa"/>
          </w:tcPr>
          <w:p w14:paraId="39A31879" w14:textId="69951048" w:rsidR="00514641" w:rsidRPr="00BE3307" w:rsidRDefault="00CF0B22" w:rsidP="0077655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E3307">
              <w:rPr>
                <w:rFonts w:cs="B Nazanin" w:hint="cs"/>
                <w:b/>
                <w:bCs/>
                <w:sz w:val="28"/>
                <w:szCs w:val="28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F34FA9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lastRenderedPageBreak/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F34FA9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F34FA9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F34FA9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F34FA9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26895E8C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حضور فعال در کلاس با توجه به لیست حضور و غیاب</w:t>
      </w:r>
      <w:r w:rsidR="00C80929">
        <w:rPr>
          <w:rFonts w:cs="B Nazanin" w:hint="cs"/>
          <w:b/>
          <w:bCs/>
          <w:sz w:val="28"/>
          <w:szCs w:val="28"/>
          <w:rtl/>
        </w:rPr>
        <w:t>: در بستر سامانه نوید 5 درصد</w:t>
      </w:r>
    </w:p>
    <w:p w14:paraId="78D921BE" w14:textId="0274EC28" w:rsidR="009F113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چگونگی انجام تکالیف محوله</w:t>
      </w:r>
      <w:r w:rsidR="00C80929">
        <w:rPr>
          <w:rFonts w:cs="B Nazanin" w:hint="cs"/>
          <w:b/>
          <w:bCs/>
          <w:sz w:val="28"/>
          <w:szCs w:val="28"/>
          <w:rtl/>
        </w:rPr>
        <w:t>: 5درصد</w:t>
      </w:r>
    </w:p>
    <w:p w14:paraId="458F16CC" w14:textId="0F0E9FFC" w:rsidR="009F113F" w:rsidRPr="00413EF5" w:rsidRDefault="009F113F" w:rsidP="009F113F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>شرکت در امتحان پایان ترم</w:t>
      </w:r>
      <w:r w:rsidR="00C80929">
        <w:rPr>
          <w:rFonts w:cs="B Nazanin" w:hint="cs"/>
          <w:b/>
          <w:bCs/>
          <w:sz w:val="28"/>
          <w:szCs w:val="28"/>
          <w:rtl/>
        </w:rPr>
        <w:t>: 90 درصد</w:t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1F2C70DB" w:rsidR="00A24B4F" w:rsidRPr="00413EF5" w:rsidRDefault="009F113F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413EF5">
        <w:rPr>
          <w:rFonts w:cs="B Nazanin" w:hint="cs"/>
          <w:b/>
          <w:bCs/>
          <w:sz w:val="28"/>
          <w:szCs w:val="28"/>
          <w:rtl/>
        </w:rPr>
        <w:t xml:space="preserve">آزمون چهرگزینه ای ِ </w:t>
      </w:r>
      <w:r w:rsidRPr="00413EF5">
        <w:rPr>
          <w:rFonts w:cs="B Nazanin"/>
          <w:b/>
          <w:bCs/>
          <w:sz w:val="28"/>
          <w:szCs w:val="28"/>
        </w:rPr>
        <w:t>mcq</w:t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7FB5EBEA" w:rsidR="002B134B" w:rsidRDefault="00C36859" w:rsidP="00D438D0">
      <w:pPr>
        <w:jc w:val="right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lastRenderedPageBreak/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  <w:r w:rsidR="00D438D0">
        <w:rPr>
          <w:rFonts w:cs="B Nazanin" w:hint="cs"/>
          <w:b/>
          <w:bCs/>
          <w:sz w:val="28"/>
          <w:szCs w:val="28"/>
          <w:rtl/>
        </w:rPr>
        <w:t xml:space="preserve">: ویدا </w:t>
      </w:r>
      <w:r w:rsidR="00D438D0">
        <w:rPr>
          <w:rFonts w:cs="B Nazanin"/>
          <w:noProof/>
          <w:color w:val="D9D9D9"/>
          <w:lang w:bidi="ar-SA"/>
        </w:rPr>
        <w:drawing>
          <wp:inline distT="0" distB="0" distL="0" distR="0" wp14:anchorId="01287DED" wp14:editId="0973A1C7">
            <wp:extent cx="1183005" cy="1542461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8D0">
        <w:rPr>
          <w:rFonts w:cs="B Nazanin" w:hint="cs"/>
          <w:b/>
          <w:bCs/>
          <w:sz w:val="28"/>
          <w:szCs w:val="28"/>
          <w:rtl/>
        </w:rPr>
        <w:t>آقامیری</w:t>
      </w:r>
    </w:p>
    <w:p w14:paraId="4EABC858" w14:textId="362014AF" w:rsidR="00C27888" w:rsidRPr="007D5CC9" w:rsidRDefault="00C27888" w:rsidP="00C27888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ویدا آقامیری </w:t>
      </w:r>
      <w:r>
        <w:rPr>
          <w:rFonts w:cs="B Nazanin"/>
          <w:noProof/>
          <w:color w:val="D9D9D9"/>
          <w:lang w:bidi="ar-SA"/>
        </w:rPr>
        <w:drawing>
          <wp:inline distT="0" distB="0" distL="0" distR="0" wp14:anchorId="07C63CAB" wp14:editId="5B121D59">
            <wp:extent cx="1183005" cy="154246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03" cy="157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888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6297" w14:textId="77777777" w:rsidR="00F34FA9" w:rsidRDefault="00F34FA9">
      <w:r>
        <w:separator/>
      </w:r>
    </w:p>
  </w:endnote>
  <w:endnote w:type="continuationSeparator" w:id="0">
    <w:p w14:paraId="27DC7C0F" w14:textId="77777777" w:rsidR="00F34FA9" w:rsidRDefault="00F3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F34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09B934D9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1B2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4EDD7A0E" w14:textId="77777777" w:rsidR="002B134B" w:rsidRDefault="00F34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32BBE" w14:textId="77777777" w:rsidR="00F34FA9" w:rsidRDefault="00F34FA9">
      <w:r>
        <w:separator/>
      </w:r>
    </w:p>
  </w:footnote>
  <w:footnote w:type="continuationSeparator" w:id="0">
    <w:p w14:paraId="45A8F956" w14:textId="77777777" w:rsidR="00F34FA9" w:rsidRDefault="00F3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162C4"/>
    <w:rsid w:val="00061D8F"/>
    <w:rsid w:val="000A2479"/>
    <w:rsid w:val="000B24C3"/>
    <w:rsid w:val="000C244C"/>
    <w:rsid w:val="000C7B45"/>
    <w:rsid w:val="000D704C"/>
    <w:rsid w:val="001028E5"/>
    <w:rsid w:val="00121184"/>
    <w:rsid w:val="0013255D"/>
    <w:rsid w:val="00132694"/>
    <w:rsid w:val="00150FE9"/>
    <w:rsid w:val="00172709"/>
    <w:rsid w:val="00182B86"/>
    <w:rsid w:val="001A6F26"/>
    <w:rsid w:val="001B414E"/>
    <w:rsid w:val="001D6766"/>
    <w:rsid w:val="00202D99"/>
    <w:rsid w:val="002060DA"/>
    <w:rsid w:val="002174EF"/>
    <w:rsid w:val="00224477"/>
    <w:rsid w:val="002439AE"/>
    <w:rsid w:val="00251219"/>
    <w:rsid w:val="00263242"/>
    <w:rsid w:val="0026390A"/>
    <w:rsid w:val="0028645E"/>
    <w:rsid w:val="00290D3C"/>
    <w:rsid w:val="002E4B84"/>
    <w:rsid w:val="00314E51"/>
    <w:rsid w:val="00342E04"/>
    <w:rsid w:val="00371592"/>
    <w:rsid w:val="003A11B2"/>
    <w:rsid w:val="003A21D4"/>
    <w:rsid w:val="003A64E5"/>
    <w:rsid w:val="003C2988"/>
    <w:rsid w:val="003C5AB9"/>
    <w:rsid w:val="00405248"/>
    <w:rsid w:val="00413EF5"/>
    <w:rsid w:val="004254C8"/>
    <w:rsid w:val="004335AC"/>
    <w:rsid w:val="00442298"/>
    <w:rsid w:val="004445D1"/>
    <w:rsid w:val="004572B2"/>
    <w:rsid w:val="00470459"/>
    <w:rsid w:val="00481362"/>
    <w:rsid w:val="00495247"/>
    <w:rsid w:val="004C08C5"/>
    <w:rsid w:val="004C5027"/>
    <w:rsid w:val="004D64ED"/>
    <w:rsid w:val="00514641"/>
    <w:rsid w:val="005202E7"/>
    <w:rsid w:val="005517A8"/>
    <w:rsid w:val="005700A9"/>
    <w:rsid w:val="00584989"/>
    <w:rsid w:val="0058608D"/>
    <w:rsid w:val="00591316"/>
    <w:rsid w:val="005931AB"/>
    <w:rsid w:val="005B5F42"/>
    <w:rsid w:val="005C7985"/>
    <w:rsid w:val="00607B9E"/>
    <w:rsid w:val="00612A20"/>
    <w:rsid w:val="00655D9C"/>
    <w:rsid w:val="00664D8E"/>
    <w:rsid w:val="00666755"/>
    <w:rsid w:val="0067134E"/>
    <w:rsid w:val="00691434"/>
    <w:rsid w:val="006C2DD1"/>
    <w:rsid w:val="006C2F60"/>
    <w:rsid w:val="006E3C66"/>
    <w:rsid w:val="006F35EF"/>
    <w:rsid w:val="007126DE"/>
    <w:rsid w:val="00732E9B"/>
    <w:rsid w:val="00733C0E"/>
    <w:rsid w:val="00776557"/>
    <w:rsid w:val="007A64BA"/>
    <w:rsid w:val="007D4BD1"/>
    <w:rsid w:val="007E2AF3"/>
    <w:rsid w:val="008456DD"/>
    <w:rsid w:val="0085144A"/>
    <w:rsid w:val="008568AC"/>
    <w:rsid w:val="00865CFA"/>
    <w:rsid w:val="00882944"/>
    <w:rsid w:val="00897B70"/>
    <w:rsid w:val="008C1E78"/>
    <w:rsid w:val="008C5EEB"/>
    <w:rsid w:val="008C7120"/>
    <w:rsid w:val="009022FC"/>
    <w:rsid w:val="00904CA2"/>
    <w:rsid w:val="00907155"/>
    <w:rsid w:val="009B42F3"/>
    <w:rsid w:val="009C4BC2"/>
    <w:rsid w:val="009E7364"/>
    <w:rsid w:val="009F113F"/>
    <w:rsid w:val="009F2553"/>
    <w:rsid w:val="00A14331"/>
    <w:rsid w:val="00A30252"/>
    <w:rsid w:val="00A41698"/>
    <w:rsid w:val="00AB3AD5"/>
    <w:rsid w:val="00AC337A"/>
    <w:rsid w:val="00AD2AC7"/>
    <w:rsid w:val="00AD3E38"/>
    <w:rsid w:val="00AE11F4"/>
    <w:rsid w:val="00AE6120"/>
    <w:rsid w:val="00AF4105"/>
    <w:rsid w:val="00B05B97"/>
    <w:rsid w:val="00B33FBE"/>
    <w:rsid w:val="00B43186"/>
    <w:rsid w:val="00B937B5"/>
    <w:rsid w:val="00BA5ACF"/>
    <w:rsid w:val="00BC6B8E"/>
    <w:rsid w:val="00BE3307"/>
    <w:rsid w:val="00BF0209"/>
    <w:rsid w:val="00BF1974"/>
    <w:rsid w:val="00C27888"/>
    <w:rsid w:val="00C36859"/>
    <w:rsid w:val="00C80929"/>
    <w:rsid w:val="00CA25FF"/>
    <w:rsid w:val="00CE56C4"/>
    <w:rsid w:val="00CE5D63"/>
    <w:rsid w:val="00CF0B22"/>
    <w:rsid w:val="00D02AD8"/>
    <w:rsid w:val="00D438D0"/>
    <w:rsid w:val="00D70B80"/>
    <w:rsid w:val="00D87BDD"/>
    <w:rsid w:val="00DB2C2F"/>
    <w:rsid w:val="00DC1231"/>
    <w:rsid w:val="00DC5C0E"/>
    <w:rsid w:val="00DD506B"/>
    <w:rsid w:val="00DE12F5"/>
    <w:rsid w:val="00E013C2"/>
    <w:rsid w:val="00E144AA"/>
    <w:rsid w:val="00E2467F"/>
    <w:rsid w:val="00E3573F"/>
    <w:rsid w:val="00E3685D"/>
    <w:rsid w:val="00E605AE"/>
    <w:rsid w:val="00E6165B"/>
    <w:rsid w:val="00EB5A8A"/>
    <w:rsid w:val="00EF6F71"/>
    <w:rsid w:val="00F021E5"/>
    <w:rsid w:val="00F07860"/>
    <w:rsid w:val="00F30BF5"/>
    <w:rsid w:val="00F34FA9"/>
    <w:rsid w:val="00F54637"/>
    <w:rsid w:val="00F75EB9"/>
    <w:rsid w:val="00F82B7E"/>
    <w:rsid w:val="00F84E3F"/>
    <w:rsid w:val="00F958E1"/>
    <w:rsid w:val="00FE0F4D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481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hamiri.vid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36D2-D4AB-47CD-9353-5386957E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8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DELL</cp:lastModifiedBy>
  <cp:revision>109</cp:revision>
  <cp:lastPrinted>2011-09-18T09:25:00Z</cp:lastPrinted>
  <dcterms:created xsi:type="dcterms:W3CDTF">2022-07-27T06:18:00Z</dcterms:created>
  <dcterms:modified xsi:type="dcterms:W3CDTF">2026-04-20T22:35:00Z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